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99A20" w14:textId="77777777" w:rsidR="00A60834" w:rsidRDefault="00A60834" w:rsidP="00903C3A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14:paraId="0F1AB07E" w14:textId="77777777" w:rsidR="002E4EA8" w:rsidRDefault="00144C33" w:rsidP="00202B05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  <w:r w:rsidRPr="00AF3CCB">
        <w:rPr>
          <w:rFonts w:ascii="Helvetica" w:eastAsia="Times New Roman" w:hAnsi="Helvetica" w:cs="Arial"/>
          <w:b/>
          <w:sz w:val="24"/>
          <w:szCs w:val="24"/>
        </w:rPr>
        <w:t xml:space="preserve">ALLEGATO </w:t>
      </w:r>
      <w:r w:rsidR="00903C3A" w:rsidRPr="00AF3CCB">
        <w:rPr>
          <w:rFonts w:ascii="Helvetica" w:eastAsia="Times New Roman" w:hAnsi="Helvetica" w:cs="Arial"/>
          <w:b/>
          <w:sz w:val="24"/>
          <w:szCs w:val="24"/>
        </w:rPr>
        <w:t>1)</w:t>
      </w:r>
      <w:r w:rsidR="00903C3A">
        <w:rPr>
          <w:rFonts w:ascii="Helvetica" w:eastAsia="Times New Roman" w:hAnsi="Helvetica" w:cs="Arial"/>
          <w:sz w:val="24"/>
          <w:szCs w:val="24"/>
        </w:rPr>
        <w:t xml:space="preserve"> </w:t>
      </w:r>
      <w:r w:rsidR="002E4EA8">
        <w:rPr>
          <w:rFonts w:ascii="Helvetica" w:eastAsia="Times New Roman" w:hAnsi="Helvetica" w:cs="Arial"/>
          <w:sz w:val="24"/>
          <w:szCs w:val="24"/>
        </w:rPr>
        <w:t>–Riparto per capitolo, soggetto beneficiario e annualità</w:t>
      </w:r>
    </w:p>
    <w:p w14:paraId="0DF196C9" w14:textId="77777777" w:rsidR="00903C3A" w:rsidRDefault="002E4EA8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  <w:r>
        <w:rPr>
          <w:rFonts w:ascii="Helvetica" w:eastAsia="Times New Roman" w:hAnsi="Helvetica" w:cs="Arial"/>
          <w:sz w:val="24"/>
          <w:szCs w:val="24"/>
        </w:rPr>
        <w:t>a)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 xml:space="preserve"> </w:t>
      </w:r>
      <w:r w:rsidR="009901A6" w:rsidRPr="002E4EA8">
        <w:rPr>
          <w:rFonts w:ascii="Helvetica" w:eastAsia="Times New Roman" w:hAnsi="Helvetica" w:cs="Arial"/>
          <w:b/>
        </w:rPr>
        <w:t>Riparto fondi DPCM 04.12</w:t>
      </w:r>
      <w:r w:rsidR="00E00B52" w:rsidRPr="002E4EA8">
        <w:rPr>
          <w:rFonts w:ascii="Helvetica" w:eastAsia="Times New Roman" w:hAnsi="Helvetica" w:cs="Arial"/>
          <w:b/>
        </w:rPr>
        <w:t>.2019</w:t>
      </w:r>
      <w:r w:rsidR="00ED1B6B" w:rsidRPr="002E4EA8">
        <w:rPr>
          <w:rFonts w:ascii="Helvetica" w:eastAsia="Times New Roman" w:hAnsi="Helvetica" w:cs="Arial"/>
          <w:b/>
        </w:rPr>
        <w:t xml:space="preserve"> </w:t>
      </w:r>
      <w:r w:rsidRPr="002E4EA8">
        <w:rPr>
          <w:rFonts w:ascii="Helvetica" w:eastAsia="Times New Roman" w:hAnsi="Helvetica" w:cs="Arial"/>
          <w:b/>
        </w:rPr>
        <w:t>annualità 2020 e risorse regionali annualità 2021</w:t>
      </w:r>
    </w:p>
    <w:tbl>
      <w:tblPr>
        <w:tblW w:w="15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134"/>
        <w:gridCol w:w="1134"/>
        <w:gridCol w:w="1276"/>
        <w:gridCol w:w="1843"/>
        <w:gridCol w:w="1129"/>
        <w:gridCol w:w="1281"/>
        <w:gridCol w:w="1417"/>
        <w:gridCol w:w="1701"/>
        <w:gridCol w:w="1276"/>
      </w:tblGrid>
      <w:tr w:rsidR="00076F76" w:rsidRPr="00202B05" w14:paraId="33F39CDE" w14:textId="77777777" w:rsidTr="00C67233">
        <w:trPr>
          <w:trHeight w:val="20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5BAA" w14:textId="77777777" w:rsidR="004069ED" w:rsidRPr="00C67233" w:rsidRDefault="004069ED" w:rsidP="009D1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Comune capofila ATS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3368B" w14:textId="77777777" w:rsidR="00C67233" w:rsidRDefault="00DA0263" w:rsidP="00C6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it-IT"/>
              </w:rPr>
              <w:t>FONDI STATALI</w:t>
            </w:r>
          </w:p>
          <w:p w14:paraId="2380254D" w14:textId="77777777" w:rsidR="004069ED" w:rsidRPr="00C67233" w:rsidRDefault="00DA0263" w:rsidP="00C6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it-IT"/>
              </w:rPr>
              <w:t>DPCM 04.12.2019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3B44C" w14:textId="77777777" w:rsidR="004069ED" w:rsidRPr="00C67233" w:rsidRDefault="00DA0263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FONDI DPCM 04.12.2019</w:t>
            </w:r>
          </w:p>
          <w:p w14:paraId="22C8795D" w14:textId="77777777" w:rsidR="00DA0263" w:rsidRPr="00C67233" w:rsidRDefault="00DA0263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FE4AFA3" w14:textId="77777777" w:rsidR="004069ED" w:rsidRPr="00C67233" w:rsidRDefault="00DA0263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BILANCIO 2020/2022 – ANNUALITA’ 2020 CAPITOLO 2120410033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2EBAB" w14:textId="77777777" w:rsidR="00C67233" w:rsidRDefault="00C67233" w:rsidP="009D1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3879E84" w14:textId="77777777" w:rsidR="00C67233" w:rsidRDefault="00C67233" w:rsidP="00C6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14D90BEB" w14:textId="77777777" w:rsidR="00C67233" w:rsidRDefault="00C67233" w:rsidP="00C6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65AAF84E" w14:textId="77777777" w:rsidR="004069ED" w:rsidRPr="00C67233" w:rsidRDefault="004069ED" w:rsidP="00C6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FONDO REGIONALE</w:t>
            </w:r>
          </w:p>
          <w:p w14:paraId="6B04C28B" w14:textId="77777777" w:rsidR="004069ED" w:rsidRDefault="00C67233" w:rsidP="00C67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       </w:t>
            </w:r>
            <w:r w:rsidR="0029507E" w:rsidRPr="00C672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Annualità </w:t>
            </w:r>
            <w:r w:rsidR="004069ED" w:rsidRPr="00C672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A83227" w14:textId="77777777" w:rsidR="004069ED" w:rsidRPr="00C67233" w:rsidRDefault="004069ED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FONDI REGIONALI</w:t>
            </w:r>
          </w:p>
          <w:p w14:paraId="3F98CC1F" w14:textId="77777777" w:rsidR="004069ED" w:rsidRPr="00C67233" w:rsidRDefault="004069ED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BILANCIO 2020/2022</w:t>
            </w:r>
          </w:p>
          <w:p w14:paraId="63DBA5D0" w14:textId="77777777" w:rsidR="0035327E" w:rsidRPr="00C67233" w:rsidRDefault="0035327E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ANNUALITA’ 2021</w:t>
            </w:r>
          </w:p>
          <w:p w14:paraId="7C75139F" w14:textId="77777777" w:rsidR="004069ED" w:rsidRPr="00C67233" w:rsidRDefault="0035327E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CAPITOLO</w:t>
            </w:r>
          </w:p>
          <w:p w14:paraId="327EACA7" w14:textId="77777777" w:rsidR="0035327E" w:rsidRPr="00C67233" w:rsidRDefault="0035327E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2120410007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B2601B" w14:textId="77777777" w:rsidR="004069ED" w:rsidRPr="00C67233" w:rsidRDefault="009038A6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TOT.</w:t>
            </w:r>
            <w:r w:rsidR="004069ED"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61DB2B2" w14:textId="77777777" w:rsidR="004069ED" w:rsidRPr="00C67233" w:rsidRDefault="004069ED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  <w:p w14:paraId="0C5D03B3" w14:textId="77777777" w:rsidR="004069ED" w:rsidRPr="00C67233" w:rsidRDefault="0035327E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CONTRIBUTO</w:t>
            </w:r>
          </w:p>
          <w:p w14:paraId="6763A3DF" w14:textId="77777777" w:rsidR="004069ED" w:rsidRPr="00C67233" w:rsidRDefault="0035327E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PER </w:t>
            </w:r>
            <w:r w:rsidR="004069ED" w:rsidRPr="00C67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COMUNE CAPOFILA ATS</w:t>
            </w:r>
          </w:p>
          <w:p w14:paraId="7492848A" w14:textId="77777777" w:rsidR="004069ED" w:rsidRPr="00C67233" w:rsidRDefault="004069ED" w:rsidP="00E32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76F76" w:rsidRPr="00202B05" w14:paraId="153BAEFF" w14:textId="77777777" w:rsidTr="009038A6">
        <w:trPr>
          <w:trHeight w:val="127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882" w14:textId="77777777" w:rsidR="001C312F" w:rsidRPr="00202B05" w:rsidRDefault="001C312F" w:rsidP="001C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02B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0E1E" w14:textId="77777777" w:rsidR="001C312F" w:rsidRDefault="001C312F" w:rsidP="00AA0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CAV</w:t>
            </w:r>
          </w:p>
          <w:p w14:paraId="716E8C42" w14:textId="77777777" w:rsidR="001C312F" w:rsidRDefault="001C312F" w:rsidP="00AA0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2020/2021</w:t>
            </w:r>
          </w:p>
          <w:p w14:paraId="3907A761" w14:textId="77777777" w:rsidR="001C312F" w:rsidRPr="00202B05" w:rsidRDefault="001C312F" w:rsidP="00AA0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0130" w14:textId="77777777" w:rsidR="001C312F" w:rsidRDefault="001C312F" w:rsidP="00AA0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CASE RIFUGIO (*)</w:t>
            </w:r>
          </w:p>
          <w:p w14:paraId="09137D2F" w14:textId="77777777" w:rsidR="001C312F" w:rsidRPr="00202B05" w:rsidRDefault="001C312F" w:rsidP="00295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2020/2021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3988" w14:textId="77777777" w:rsidR="001C312F" w:rsidRPr="00202B05" w:rsidRDefault="001C312F" w:rsidP="0029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2B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UOVA CASA EMERGENZA</w:t>
            </w:r>
            <w:r w:rsidR="00BA45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SUD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(***)  2020/2021</w:t>
            </w:r>
            <w:r w:rsidRPr="00202B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FEDC" w14:textId="77777777" w:rsidR="001C312F" w:rsidRPr="00202B05" w:rsidRDefault="001C312F" w:rsidP="0029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CASA EMERGENZA</w:t>
            </w:r>
            <w:r w:rsidR="00BA45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NORD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(***)  2020/2021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F956" w14:textId="77777777" w:rsidR="00AA004C" w:rsidRDefault="00225BED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 </w:t>
            </w:r>
            <w:r w:rsidR="001C3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INTERVENTI DI RETE</w:t>
            </w:r>
          </w:p>
          <w:p w14:paraId="6C645A04" w14:textId="77777777" w:rsidR="00225BED" w:rsidRDefault="00225BED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0DE3C5E" w14:textId="77777777" w:rsidR="001C312F" w:rsidRDefault="00BA4589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Tabella 2 DPCM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ED829" w14:textId="77777777" w:rsidR="001C312F" w:rsidRDefault="001C312F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779F4" w14:textId="77777777" w:rsidR="00225BED" w:rsidRDefault="00225BED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E8E7668" w14:textId="77777777" w:rsidR="00AA004C" w:rsidRDefault="001C312F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INTERVENTI DI RETE</w:t>
            </w:r>
          </w:p>
          <w:p w14:paraId="6A615BC8" w14:textId="77777777" w:rsidR="00AA004C" w:rsidRDefault="00AA004C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40AE5FE" w14:textId="77777777" w:rsidR="00225BED" w:rsidRDefault="00225BED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1260F0D" w14:textId="77777777" w:rsidR="00225BED" w:rsidRDefault="00225BED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C1C2E07" w14:textId="77777777" w:rsidR="001C312F" w:rsidRDefault="00AA004C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Quota 2021</w:t>
            </w:r>
            <w:r w:rsidR="001C3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EA73E" w14:textId="77777777" w:rsidR="001C312F" w:rsidRDefault="00225BED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          </w:t>
            </w:r>
            <w:r w:rsidR="001C3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CASE RIFUGIO</w:t>
            </w:r>
          </w:p>
          <w:p w14:paraId="6302FA85" w14:textId="77777777" w:rsidR="00AA004C" w:rsidRDefault="00AA004C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451AA0B" w14:textId="77777777" w:rsidR="00AA004C" w:rsidRDefault="00AA004C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BF526C9" w14:textId="77777777" w:rsidR="00AA004C" w:rsidRDefault="00AA004C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6DDCF1A" w14:textId="77777777" w:rsidR="00AA004C" w:rsidRDefault="00AA004C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65EE95E" w14:textId="77777777" w:rsidR="00AA004C" w:rsidRDefault="00AA004C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Quota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2B9B96" w14:textId="77777777" w:rsidR="001C312F" w:rsidRDefault="001C312F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2B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CASE DI ACCOGLIENZA PER LA SEMI AUTONOMIA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(**)</w:t>
            </w:r>
          </w:p>
          <w:p w14:paraId="2DFC7434" w14:textId="77777777" w:rsidR="001C312F" w:rsidRDefault="001C312F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2020/2021</w:t>
            </w:r>
          </w:p>
          <w:p w14:paraId="4902B6E6" w14:textId="77777777" w:rsidR="001C312F" w:rsidRPr="00202B05" w:rsidRDefault="001C312F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Quota 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2F5E64" w14:textId="77777777" w:rsidR="001C312F" w:rsidRDefault="001C312F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44C4B9" w14:textId="77777777" w:rsidR="001C312F" w:rsidRDefault="001C312F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76F76" w:rsidRPr="00202B05" w14:paraId="08E64AC6" w14:textId="77777777" w:rsidTr="009038A6">
        <w:trPr>
          <w:trHeight w:val="6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28C" w14:textId="77777777" w:rsidR="001C312F" w:rsidRPr="00202B05" w:rsidRDefault="006A6EA8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Pesaro  ATS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EA65" w14:textId="77777777" w:rsidR="001C312F" w:rsidRPr="00202B05" w:rsidRDefault="00076F76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</w:t>
            </w:r>
            <w:r w:rsidR="001C3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46.000,00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EDBE" w14:textId="77777777" w:rsidR="001C312F" w:rsidRPr="00202B05" w:rsidRDefault="00A461A1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€ 37.234,40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960C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€ </w:t>
            </w:r>
            <w:r w:rsidRPr="00202B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264B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0693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3A293502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59E34E17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€ 53.000,00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37A353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718147E5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07B0047F" w14:textId="77777777" w:rsidR="001C312F" w:rsidRDefault="00A461A1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€ 187.234,40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93802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4D65D39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4EC32BE6" w14:textId="77777777" w:rsidR="001C312F" w:rsidRDefault="00463EF0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€ 32.566,86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7E861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031A9235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D679AE0" w14:textId="77777777" w:rsidR="001C312F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</w:t>
            </w:r>
            <w:r w:rsidR="004604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7072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13.765,60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AD4FE0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DE46AC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B4A2FE5" w14:textId="77777777" w:rsidR="001C312F" w:rsidRDefault="00C67233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€ 46.332,46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1C1DE4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39B3620F" w14:textId="77777777" w:rsidR="004604A5" w:rsidRDefault="00C67233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€ 233.566,86</w:t>
            </w:r>
          </w:p>
          <w:p w14:paraId="31C5B610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76F76" w:rsidRPr="00202B05" w14:paraId="2F842A4D" w14:textId="77777777" w:rsidTr="009038A6">
        <w:trPr>
          <w:trHeight w:val="6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F41EF" w14:textId="77777777" w:rsidR="001C312F" w:rsidRPr="00202B05" w:rsidRDefault="006A6EA8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Ancona  ATS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21238B" w14:textId="77777777" w:rsidR="001C312F" w:rsidRPr="00202B05" w:rsidRDefault="00076F76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</w:t>
            </w:r>
            <w:r w:rsidR="001C3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46.000,00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5D94C4" w14:textId="77777777" w:rsidR="001C312F" w:rsidRPr="00202B05" w:rsidRDefault="00A461A1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€ 37.234,40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0F40D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</w:t>
            </w:r>
            <w:r w:rsidRPr="00202B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F7031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FB6A1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5ACE2C7B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328D5D66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44EF6A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3A19BCA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39E2459D" w14:textId="77777777" w:rsidR="001C312F" w:rsidRDefault="00A461A1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€ 136.234,40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55879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546FFBE3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71F1CD0" w14:textId="77777777" w:rsidR="001C312F" w:rsidRDefault="00463EF0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€ 47.541,85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1403D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582A347B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62C4818" w14:textId="77777777" w:rsidR="001C312F" w:rsidRDefault="00225BED" w:rsidP="0046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</w:t>
            </w:r>
            <w:r w:rsidR="004604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7072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13.765,60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D6B2C2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94A7DA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0FF814D7" w14:textId="77777777" w:rsidR="004604A5" w:rsidRDefault="00C67233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€ 112.307,45</w:t>
            </w:r>
          </w:p>
          <w:p w14:paraId="3B4429E3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07C2A1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1C27A2C" w14:textId="77777777" w:rsidR="004604A5" w:rsidRDefault="00C67233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€ 248.541,85</w:t>
            </w:r>
          </w:p>
          <w:p w14:paraId="7CD5C219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76F76" w:rsidRPr="00202B05" w14:paraId="5F78BFB4" w14:textId="77777777" w:rsidTr="009038A6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79121" w14:textId="77777777" w:rsidR="001C312F" w:rsidRPr="00202B05" w:rsidRDefault="006A6EA8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Macerata  ATS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6791EE" w14:textId="77777777" w:rsidR="001C312F" w:rsidRPr="00202B05" w:rsidRDefault="00076F76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</w:t>
            </w:r>
            <w:r w:rsidR="001C3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46.000,00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562384" w14:textId="77777777" w:rsidR="001C312F" w:rsidRPr="00202B05" w:rsidRDefault="00A461A1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€ 74.468.8</w:t>
            </w:r>
            <w:r w:rsidR="001006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D4071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DFF73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DB4CB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470DBDAA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75320E80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634C59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874B1F3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FDB72EC" w14:textId="77777777" w:rsidR="001C312F" w:rsidRDefault="00A461A1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€ 173.468,8</w:t>
            </w:r>
            <w:r w:rsidR="00463E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491B0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35E5F17E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516E3F78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463E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27.009,67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D07D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19C027B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391815EE" w14:textId="77777777" w:rsidR="001C312F" w:rsidRDefault="007072BE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€ 27.531,18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0E1EDB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C297C3" w14:textId="77777777" w:rsidR="004604A5" w:rsidRDefault="004604A5" w:rsidP="0046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8451CBB" w14:textId="77777777" w:rsidR="004604A5" w:rsidRDefault="00C67233" w:rsidP="0046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€ 105.540,85</w:t>
            </w:r>
          </w:p>
          <w:p w14:paraId="3E6C2CBE" w14:textId="77777777" w:rsidR="001C312F" w:rsidRDefault="001C312F" w:rsidP="0046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FD43B2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4D1AF93A" w14:textId="77777777" w:rsidR="004604A5" w:rsidRDefault="00C67233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€279.009,67</w:t>
            </w:r>
          </w:p>
          <w:p w14:paraId="1ED7FFB0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076F76" w:rsidRPr="00202B05" w14:paraId="72810E48" w14:textId="77777777" w:rsidTr="00225BED">
        <w:trPr>
          <w:trHeight w:val="6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F4225" w14:textId="77777777" w:rsidR="00225BED" w:rsidRDefault="006A6EA8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Comune di Fermo </w:t>
            </w:r>
          </w:p>
          <w:p w14:paraId="7F79528A" w14:textId="77777777" w:rsidR="001C312F" w:rsidRPr="00202B05" w:rsidRDefault="006A6EA8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ATS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6074D0" w14:textId="77777777" w:rsidR="001C312F" w:rsidRPr="00202B05" w:rsidRDefault="00076F76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1C3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6E32FE" w14:textId="77777777" w:rsidR="001C312F" w:rsidRPr="00202B05" w:rsidRDefault="00A461A1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€ 37.234,40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7159C" w14:textId="77777777" w:rsidR="001C312F" w:rsidRPr="00202B05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1C312F" w:rsidRPr="00202B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4EB9E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00674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4048C4C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D8718A0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883DF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4177E25F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F34209E" w14:textId="77777777" w:rsidR="001C312F" w:rsidRDefault="009A4FE0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€ 136.234,40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41986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4CE41880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58CB2DA" w14:textId="77777777" w:rsidR="001C312F" w:rsidRDefault="0049764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€ 8.783,44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6328E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5BE57DD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23D90CE" w14:textId="77777777" w:rsidR="001C312F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</w:t>
            </w:r>
            <w:r w:rsidR="004604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7072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13.765,60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E8E84E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24DE64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97464F1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71513762" w14:textId="77777777" w:rsidR="001C312F" w:rsidRDefault="00C67233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€ 22.549,04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C68F87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037D21A9" w14:textId="77777777" w:rsidR="001C312F" w:rsidRDefault="00C67233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€ 158.783,44</w:t>
            </w:r>
          </w:p>
        </w:tc>
      </w:tr>
      <w:tr w:rsidR="00076F76" w:rsidRPr="00202B05" w14:paraId="1DB151B0" w14:textId="77777777" w:rsidTr="009038A6">
        <w:trPr>
          <w:trHeight w:val="7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DE1B5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02B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="006A6E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omune di Ascoli P.  ATS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98B8D8" w14:textId="77777777" w:rsidR="001C312F" w:rsidRPr="00202B0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1C31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46.000,00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F7F303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328AF0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08F2A7" w14:textId="77777777" w:rsidR="001C312F" w:rsidRPr="00202B0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C5DD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3F2076EB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5B7EE1B9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A65392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0E0C7F4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A63B329" w14:textId="77777777" w:rsidR="001C312F" w:rsidRDefault="009A4FE0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€ 150.000,00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CE55D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E5806D7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020B28B9" w14:textId="77777777" w:rsidR="001C312F" w:rsidRDefault="0049764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€ 13.270,20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5E0AE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252931C8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38678378" w14:textId="77777777" w:rsidR="001C312F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2B53AA" w14:textId="77777777" w:rsidR="001C312F" w:rsidRPr="00202B05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5AAC6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60E55E3F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5A5D7B84" w14:textId="77777777" w:rsidR="001C312F" w:rsidRDefault="00C67233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€ 13.270,20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584E9E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09CCF12C" w14:textId="77777777" w:rsidR="004604A5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14:paraId="164CDC6F" w14:textId="77777777" w:rsidR="001C312F" w:rsidRDefault="00C67233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€ 163.270,20</w:t>
            </w:r>
          </w:p>
        </w:tc>
      </w:tr>
      <w:tr w:rsidR="00076F76" w:rsidRPr="00202B05" w14:paraId="42A13829" w14:textId="77777777" w:rsidTr="00225BED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78BBA" w14:textId="77777777" w:rsidR="001C312F" w:rsidRPr="003F6D8B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F6D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D840A6" w14:textId="77777777" w:rsidR="001C312F" w:rsidRPr="003F6D8B" w:rsidRDefault="004604A5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076F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1C312F" w:rsidRPr="003F6D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230.000,00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51796" w14:textId="77777777" w:rsidR="001C312F" w:rsidRPr="003F6D8B" w:rsidRDefault="00A461A1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€ 186.172,0</w:t>
            </w:r>
            <w:r w:rsidR="00094D3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6DC4B" w14:textId="77777777" w:rsidR="001C312F" w:rsidRPr="003F6D8B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€  51.000,00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DD408" w14:textId="77777777" w:rsidR="001C312F" w:rsidRPr="003F6D8B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€ 51.0</w:t>
            </w:r>
            <w:r w:rsidRPr="003F6D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05E2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F8A73CF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D89BBB2" w14:textId="77777777" w:rsidR="003D7D76" w:rsidRDefault="003D7D76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7F259ED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€ 265.000,00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70D721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EF9D48C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15BC43E" w14:textId="77777777" w:rsidR="001C312F" w:rsidRDefault="00A461A1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€ 7</w:t>
            </w:r>
            <w:r w:rsidR="001C3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  <w:r w:rsidR="001C31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.172.02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46001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963EC45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96BC7BD" w14:textId="77777777" w:rsidR="003D7D76" w:rsidRDefault="003D7D76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6DA921A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€ 129.172,02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3AD43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5BAB790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720C916" w14:textId="77777777" w:rsidR="003D7D76" w:rsidRDefault="003D7D76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FCF0632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€ 68.827,98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2D5E4B" w14:textId="77777777" w:rsidR="001C312F" w:rsidRPr="003F6D8B" w:rsidRDefault="001C312F" w:rsidP="001302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€ 102.000,00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872A94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B79469B" w14:textId="77777777" w:rsidR="00130230" w:rsidRDefault="00130230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6969627" w14:textId="77777777" w:rsidR="001C312F" w:rsidRDefault="00130230" w:rsidP="00130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 € 300.000,00</w:t>
            </w:r>
          </w:p>
          <w:p w14:paraId="0A0B3B1A" w14:textId="77777777" w:rsidR="001C312F" w:rsidRDefault="001C312F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E6FB55" w14:textId="77777777" w:rsidR="00225BED" w:rsidRDefault="00225BED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744D023" w14:textId="77777777" w:rsidR="00130230" w:rsidRDefault="00130230" w:rsidP="0022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5F183B0" w14:textId="77777777" w:rsidR="00225BED" w:rsidRDefault="00C67233" w:rsidP="003D7D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€ 1.083.172,02</w:t>
            </w:r>
          </w:p>
          <w:p w14:paraId="5D55E0E2" w14:textId="77777777" w:rsidR="001C312F" w:rsidRDefault="001C312F" w:rsidP="00D85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DF4529D" w14:textId="77777777" w:rsidR="00202B05" w:rsidRDefault="00202B05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61122314" w14:textId="77777777" w:rsidR="00202B05" w:rsidRDefault="00202B05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0FD8B280" w14:textId="77777777" w:rsidR="00202B05" w:rsidRDefault="00202B05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14:paraId="07449220" w14:textId="77777777" w:rsidR="00A33BD1" w:rsidRDefault="00A33BD1" w:rsidP="00A75B70">
      <w:p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14:paraId="6CA67CE3" w14:textId="77777777" w:rsidR="00A33BD1" w:rsidRDefault="00A33BD1" w:rsidP="00A75B70">
      <w:p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14:paraId="4A11F132" w14:textId="77777777" w:rsidR="00D61944" w:rsidRDefault="00202B05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4"/>
          <w:szCs w:val="24"/>
        </w:rPr>
        <w:t>(</w:t>
      </w:r>
      <w:r w:rsidR="00A75B70">
        <w:rPr>
          <w:rFonts w:ascii="Helvetica" w:eastAsia="Times New Roman" w:hAnsi="Helvetica" w:cs="Arial"/>
          <w:sz w:val="24"/>
          <w:szCs w:val="24"/>
        </w:rPr>
        <w:t xml:space="preserve">*)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 xml:space="preserve">Le Case Rifugio </w:t>
      </w:r>
      <w:r w:rsidR="0033787D">
        <w:rPr>
          <w:rFonts w:ascii="Helvetica" w:eastAsia="Times New Roman" w:hAnsi="Helvetica" w:cs="Arial"/>
          <w:sz w:val="20"/>
          <w:szCs w:val="20"/>
        </w:rPr>
        <w:t xml:space="preserve">finanziate </w:t>
      </w:r>
      <w:r w:rsidR="00230B37">
        <w:rPr>
          <w:rFonts w:ascii="Helvetica" w:eastAsia="Times New Roman" w:hAnsi="Helvetica" w:cs="Arial"/>
          <w:sz w:val="20"/>
          <w:szCs w:val="20"/>
        </w:rPr>
        <w:t>(</w:t>
      </w:r>
      <w:proofErr w:type="spellStart"/>
      <w:r w:rsidR="00230B37">
        <w:rPr>
          <w:rFonts w:ascii="Helvetica" w:eastAsia="Times New Roman" w:hAnsi="Helvetica" w:cs="Arial"/>
          <w:sz w:val="20"/>
          <w:szCs w:val="20"/>
        </w:rPr>
        <w:t>rif.</w:t>
      </w:r>
      <w:proofErr w:type="spellEnd"/>
      <w:r w:rsidR="00230B37">
        <w:rPr>
          <w:rFonts w:ascii="Helvetica" w:eastAsia="Times New Roman" w:hAnsi="Helvetica" w:cs="Arial"/>
          <w:sz w:val="20"/>
          <w:szCs w:val="20"/>
        </w:rPr>
        <w:t xml:space="preserve"> DGR</w:t>
      </w:r>
      <w:r w:rsidR="0033787D">
        <w:rPr>
          <w:rFonts w:ascii="Helvetica" w:eastAsia="Times New Roman" w:hAnsi="Helvetica" w:cs="Arial"/>
          <w:sz w:val="20"/>
          <w:szCs w:val="20"/>
        </w:rPr>
        <w:t xml:space="preserve"> N. 606/2020</w:t>
      </w:r>
      <w:r w:rsidR="00230B37">
        <w:rPr>
          <w:rFonts w:ascii="Helvetica" w:eastAsia="Times New Roman" w:hAnsi="Helvetica" w:cs="Arial"/>
          <w:sz w:val="20"/>
          <w:szCs w:val="20"/>
        </w:rPr>
        <w:t>) s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>ono le seguenti:</w:t>
      </w:r>
    </w:p>
    <w:p w14:paraId="2D5EF830" w14:textId="77777777" w:rsidR="00A75B70" w:rsidRPr="00A75B70" w:rsidRDefault="00D61944" w:rsidP="00D61944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    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n. 1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>Casa</w:t>
      </w:r>
      <w:r w:rsidR="00A361F1">
        <w:rPr>
          <w:rFonts w:ascii="Helvetica" w:eastAsia="Times New Roman" w:hAnsi="Helvetica" w:cs="Arial"/>
          <w:sz w:val="20"/>
          <w:szCs w:val="20"/>
        </w:rPr>
        <w:t xml:space="preserve"> Rifugio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 xml:space="preserve"> – territorio provinciale pesarese;</w:t>
      </w:r>
    </w:p>
    <w:p w14:paraId="2F6407EE" w14:textId="77777777" w:rsidR="00A75B70" w:rsidRPr="00A75B70" w:rsidRDefault="00A75B70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 w:rsidRPr="00A75B70">
        <w:rPr>
          <w:rFonts w:ascii="Helvetica" w:eastAsia="Times New Roman" w:hAnsi="Helvetica" w:cs="Arial"/>
          <w:sz w:val="20"/>
          <w:szCs w:val="20"/>
        </w:rPr>
        <w:t xml:space="preserve">     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n. 1 </w:t>
      </w:r>
      <w:r w:rsidRPr="00A75B70">
        <w:rPr>
          <w:rFonts w:ascii="Helvetica" w:eastAsia="Times New Roman" w:hAnsi="Helvetica" w:cs="Arial"/>
          <w:sz w:val="20"/>
          <w:szCs w:val="20"/>
        </w:rPr>
        <w:t xml:space="preserve">Casa </w:t>
      </w:r>
      <w:r w:rsidR="00B20E7C">
        <w:rPr>
          <w:rFonts w:ascii="Helvetica" w:eastAsia="Times New Roman" w:hAnsi="Helvetica" w:cs="Arial"/>
          <w:sz w:val="20"/>
          <w:szCs w:val="20"/>
        </w:rPr>
        <w:t>Rifugio</w:t>
      </w:r>
      <w:r w:rsidRPr="00A75B70">
        <w:rPr>
          <w:rFonts w:ascii="Helvetica" w:eastAsia="Times New Roman" w:hAnsi="Helvetica" w:cs="Arial"/>
          <w:sz w:val="20"/>
          <w:szCs w:val="20"/>
        </w:rPr>
        <w:t xml:space="preserve"> – territorio provinciale anconetano;</w:t>
      </w:r>
    </w:p>
    <w:p w14:paraId="2B90FBAC" w14:textId="77777777" w:rsidR="00A75B70" w:rsidRPr="00A75B70" w:rsidRDefault="00A75B70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 w:rsidRPr="00A75B70">
        <w:rPr>
          <w:rFonts w:ascii="Helvetica" w:eastAsia="Times New Roman" w:hAnsi="Helvetica" w:cs="Arial"/>
          <w:sz w:val="20"/>
          <w:szCs w:val="20"/>
        </w:rPr>
        <w:t xml:space="preserve">     </w:t>
      </w:r>
      <w:r w:rsidR="0033787D">
        <w:rPr>
          <w:rFonts w:ascii="Helvetica" w:eastAsia="Times New Roman" w:hAnsi="Helvetica" w:cs="Arial"/>
          <w:sz w:val="20"/>
          <w:szCs w:val="20"/>
        </w:rPr>
        <w:t>n. 2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 Casa Rifugio </w:t>
      </w:r>
      <w:r w:rsidRPr="00A75B70">
        <w:rPr>
          <w:rFonts w:ascii="Helvetica" w:eastAsia="Times New Roman" w:hAnsi="Helvetica" w:cs="Arial"/>
          <w:sz w:val="20"/>
          <w:szCs w:val="20"/>
        </w:rPr>
        <w:t>– territorio provinciale maceratese</w:t>
      </w:r>
    </w:p>
    <w:p w14:paraId="7413B086" w14:textId="77777777" w:rsidR="00A75B70" w:rsidRDefault="00A75B70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 w:rsidRPr="00A75B70">
        <w:rPr>
          <w:rFonts w:ascii="Helvetica" w:eastAsia="Times New Roman" w:hAnsi="Helvetica" w:cs="Arial"/>
          <w:sz w:val="20"/>
          <w:szCs w:val="20"/>
        </w:rPr>
        <w:t xml:space="preserve">     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n. 1 Casa Rifugio </w:t>
      </w:r>
      <w:r w:rsidRPr="00A75B70">
        <w:rPr>
          <w:rFonts w:ascii="Helvetica" w:eastAsia="Times New Roman" w:hAnsi="Helvetica" w:cs="Arial"/>
          <w:sz w:val="20"/>
          <w:szCs w:val="20"/>
        </w:rPr>
        <w:t>– territorio interprovinciale fermano e ascolano.</w:t>
      </w:r>
    </w:p>
    <w:p w14:paraId="326809FA" w14:textId="77777777" w:rsidR="00A75B70" w:rsidRDefault="00A75B70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5C539B0E" w14:textId="77777777" w:rsidR="00A75B70" w:rsidRPr="00A75B70" w:rsidRDefault="00A361F1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>(**) Le Case di accoglienza</w:t>
      </w:r>
      <w:r w:rsidR="00A75B70">
        <w:rPr>
          <w:rFonts w:ascii="Helvetica" w:eastAsia="Times New Roman" w:hAnsi="Helvetica" w:cs="Arial"/>
          <w:sz w:val="20"/>
          <w:szCs w:val="20"/>
        </w:rPr>
        <w:t xml:space="preserve"> per la semi-autonomia</w:t>
      </w:r>
      <w:r w:rsidR="00D0326D">
        <w:rPr>
          <w:rFonts w:ascii="Helvetica" w:eastAsia="Times New Roman" w:hAnsi="Helvetica" w:cs="Arial"/>
          <w:sz w:val="20"/>
          <w:szCs w:val="20"/>
        </w:rPr>
        <w:t xml:space="preserve"> finanziate</w:t>
      </w:r>
      <w:r w:rsidR="00A75B70">
        <w:rPr>
          <w:rFonts w:ascii="Helvetica" w:eastAsia="Times New Roman" w:hAnsi="Helvetica" w:cs="Arial"/>
          <w:sz w:val="20"/>
          <w:szCs w:val="20"/>
        </w:rPr>
        <w:t xml:space="preserve">, </w:t>
      </w:r>
      <w:r w:rsidR="0033787D">
        <w:rPr>
          <w:rFonts w:ascii="Helvetica" w:eastAsia="Times New Roman" w:hAnsi="Helvetica" w:cs="Arial"/>
          <w:sz w:val="20"/>
          <w:szCs w:val="20"/>
        </w:rPr>
        <w:t>(</w:t>
      </w:r>
      <w:proofErr w:type="spellStart"/>
      <w:r w:rsidR="0033787D">
        <w:rPr>
          <w:rFonts w:ascii="Helvetica" w:eastAsia="Times New Roman" w:hAnsi="Helvetica" w:cs="Arial"/>
          <w:sz w:val="20"/>
          <w:szCs w:val="20"/>
        </w:rPr>
        <w:t>rif.</w:t>
      </w:r>
      <w:proofErr w:type="spellEnd"/>
      <w:r w:rsidR="0033787D">
        <w:rPr>
          <w:rFonts w:ascii="Helvetica" w:eastAsia="Times New Roman" w:hAnsi="Helvetica" w:cs="Arial"/>
          <w:sz w:val="20"/>
          <w:szCs w:val="20"/>
        </w:rPr>
        <w:t xml:space="preserve"> DGR N. 606/2020</w:t>
      </w:r>
      <w:r w:rsidR="00230B37">
        <w:rPr>
          <w:rFonts w:ascii="Helvetica" w:eastAsia="Times New Roman" w:hAnsi="Helvetica" w:cs="Arial"/>
          <w:sz w:val="20"/>
          <w:szCs w:val="20"/>
        </w:rPr>
        <w:t xml:space="preserve">)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>sono le seguenti:</w:t>
      </w:r>
    </w:p>
    <w:p w14:paraId="0E703CC2" w14:textId="77777777" w:rsidR="00A75B70" w:rsidRDefault="00A75B70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     </w:t>
      </w:r>
      <w:r w:rsidR="00A361F1">
        <w:rPr>
          <w:rFonts w:ascii="Helvetica" w:eastAsia="Times New Roman" w:hAnsi="Helvetica" w:cs="Arial"/>
          <w:sz w:val="20"/>
          <w:szCs w:val="20"/>
        </w:rPr>
        <w:t>n. 1</w:t>
      </w:r>
      <w:r>
        <w:rPr>
          <w:rFonts w:ascii="Helvetica" w:eastAsia="Times New Roman" w:hAnsi="Helvetica" w:cs="Arial"/>
          <w:sz w:val="20"/>
          <w:szCs w:val="20"/>
        </w:rPr>
        <w:t xml:space="preserve"> – territorio interprovinciale anconetano e pesarese</w:t>
      </w:r>
    </w:p>
    <w:p w14:paraId="02D79BB2" w14:textId="77777777" w:rsidR="0033787D" w:rsidRDefault="00A75B70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     </w:t>
      </w:r>
      <w:r w:rsidR="00A361F1">
        <w:rPr>
          <w:rFonts w:ascii="Helvetica" w:eastAsia="Times New Roman" w:hAnsi="Helvetica" w:cs="Arial"/>
          <w:sz w:val="20"/>
          <w:szCs w:val="20"/>
        </w:rPr>
        <w:t>n. 1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 - </w:t>
      </w:r>
      <w:r>
        <w:rPr>
          <w:rFonts w:ascii="Helvetica" w:eastAsia="Times New Roman" w:hAnsi="Helvetica" w:cs="Arial"/>
          <w:sz w:val="20"/>
          <w:szCs w:val="20"/>
        </w:rPr>
        <w:t>territorio interprovinciale maceratese, fermano e ascolano</w:t>
      </w:r>
      <w:r w:rsidR="0033787D">
        <w:rPr>
          <w:rFonts w:ascii="Helvetica" w:eastAsia="Times New Roman" w:hAnsi="Helvetica" w:cs="Arial"/>
          <w:sz w:val="20"/>
          <w:szCs w:val="20"/>
        </w:rPr>
        <w:t>.</w:t>
      </w:r>
    </w:p>
    <w:p w14:paraId="247CBE81" w14:textId="77777777" w:rsidR="00A75B70" w:rsidRDefault="00A75B70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</w:t>
      </w:r>
    </w:p>
    <w:p w14:paraId="60A50F3D" w14:textId="77777777" w:rsidR="00BC4B64" w:rsidRDefault="0033787D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>(***) Le Case di emergenza finanziate (</w:t>
      </w:r>
      <w:proofErr w:type="spellStart"/>
      <w:r>
        <w:rPr>
          <w:rFonts w:ascii="Helvetica" w:eastAsia="Times New Roman" w:hAnsi="Helvetica" w:cs="Arial"/>
          <w:sz w:val="20"/>
          <w:szCs w:val="20"/>
        </w:rPr>
        <w:t>rif.</w:t>
      </w:r>
      <w:proofErr w:type="spellEnd"/>
      <w:r>
        <w:rPr>
          <w:rFonts w:ascii="Helvetica" w:eastAsia="Times New Roman" w:hAnsi="Helvetica" w:cs="Arial"/>
          <w:sz w:val="20"/>
          <w:szCs w:val="20"/>
        </w:rPr>
        <w:t xml:space="preserve"> DGR N. 606/2020) s</w:t>
      </w:r>
      <w:r w:rsidRPr="00A75B70">
        <w:rPr>
          <w:rFonts w:ascii="Helvetica" w:eastAsia="Times New Roman" w:hAnsi="Helvetica" w:cs="Arial"/>
          <w:sz w:val="20"/>
          <w:szCs w:val="20"/>
        </w:rPr>
        <w:t>ono le seguenti</w:t>
      </w:r>
      <w:r>
        <w:rPr>
          <w:rFonts w:ascii="Helvetica" w:eastAsia="Times New Roman" w:hAnsi="Helvetica" w:cs="Arial"/>
          <w:sz w:val="20"/>
          <w:szCs w:val="20"/>
        </w:rPr>
        <w:t>:</w:t>
      </w:r>
    </w:p>
    <w:p w14:paraId="374686BB" w14:textId="77777777" w:rsidR="00A361F1" w:rsidRDefault="00A361F1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      n. 2 Casa di emergenza – territorio provinciale pesarese e nuova casa di emergenza territorio ascolano.</w:t>
      </w:r>
    </w:p>
    <w:p w14:paraId="27AB792B" w14:textId="77777777" w:rsidR="007B33BF" w:rsidRDefault="007B33BF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78543A2A" w14:textId="77777777" w:rsidR="007B33BF" w:rsidRDefault="007B33BF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52484B67" w14:textId="77777777" w:rsidR="00A33BD1" w:rsidRDefault="00A33BD1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14:paraId="3A8188DB" w14:textId="77777777" w:rsidR="007B33BF" w:rsidRPr="00836CAD" w:rsidRDefault="007B33BF" w:rsidP="00D0326D">
      <w:pPr>
        <w:spacing w:after="0" w:line="240" w:lineRule="auto"/>
        <w:rPr>
          <w:rFonts w:ascii="Helvetica" w:eastAsia="Times New Roman" w:hAnsi="Helvetica"/>
          <w:strike/>
          <w:color w:val="FF0000"/>
          <w:vertAlign w:val="subscript"/>
        </w:rPr>
      </w:pPr>
    </w:p>
    <w:sectPr w:rsidR="007B33BF" w:rsidRPr="00836CAD" w:rsidSect="0078404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D43C7" w14:textId="77777777" w:rsidR="00562630" w:rsidRDefault="00562630" w:rsidP="00623D96">
      <w:pPr>
        <w:spacing w:after="0" w:line="240" w:lineRule="auto"/>
      </w:pPr>
      <w:r>
        <w:separator/>
      </w:r>
    </w:p>
  </w:endnote>
  <w:endnote w:type="continuationSeparator" w:id="0">
    <w:p w14:paraId="167F2A86" w14:textId="77777777" w:rsidR="00562630" w:rsidRDefault="00562630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21F18" w14:textId="77777777" w:rsidR="00562630" w:rsidRDefault="00562630" w:rsidP="00623D96">
      <w:pPr>
        <w:spacing w:after="0" w:line="240" w:lineRule="auto"/>
      </w:pPr>
      <w:r>
        <w:separator/>
      </w:r>
    </w:p>
  </w:footnote>
  <w:footnote w:type="continuationSeparator" w:id="0">
    <w:p w14:paraId="24B2B816" w14:textId="77777777" w:rsidR="00562630" w:rsidRDefault="00562630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70B6" w14:textId="77777777" w:rsidR="00623D96" w:rsidRDefault="00623D96" w:rsidP="00623D96">
    <w:pPr>
      <w:framePr w:hSpace="141" w:wrap="auto" w:vAnchor="page" w:hAnchor="page" w:x="2439" w:y="605"/>
    </w:pPr>
  </w:p>
  <w:p w14:paraId="1EE59BF5" w14:textId="77777777" w:rsidR="00D0685E" w:rsidRDefault="008342F5" w:rsidP="008342F5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49B6CEA2" wp14:editId="052205D4">
          <wp:simplePos x="0" y="0"/>
          <wp:positionH relativeFrom="column">
            <wp:posOffset>-12065</wp:posOffset>
          </wp:positionH>
          <wp:positionV relativeFrom="paragraph">
            <wp:posOffset>-48260</wp:posOffset>
          </wp:positionV>
          <wp:extent cx="1347470" cy="488315"/>
          <wp:effectExtent l="0" t="0" r="5080" b="698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B64">
      <w:rPr>
        <w:sz w:val="20"/>
        <w:szCs w:val="20"/>
      </w:rPr>
      <w:tab/>
    </w:r>
  </w:p>
  <w:p w14:paraId="699CD56D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F7AE4"/>
    <w:multiLevelType w:val="hybridMultilevel"/>
    <w:tmpl w:val="25C2D6B0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83B64"/>
    <w:multiLevelType w:val="hybridMultilevel"/>
    <w:tmpl w:val="918AF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22BA7"/>
    <w:rsid w:val="000241E7"/>
    <w:rsid w:val="000338DF"/>
    <w:rsid w:val="00076F76"/>
    <w:rsid w:val="00086094"/>
    <w:rsid w:val="00094D39"/>
    <w:rsid w:val="000977B3"/>
    <w:rsid w:val="000A3E1A"/>
    <w:rsid w:val="000A71F1"/>
    <w:rsid w:val="000C3EA3"/>
    <w:rsid w:val="000F6BD6"/>
    <w:rsid w:val="00100608"/>
    <w:rsid w:val="00116C1D"/>
    <w:rsid w:val="00126452"/>
    <w:rsid w:val="00127B6B"/>
    <w:rsid w:val="00130230"/>
    <w:rsid w:val="00131D98"/>
    <w:rsid w:val="00144C33"/>
    <w:rsid w:val="00156B01"/>
    <w:rsid w:val="00157B21"/>
    <w:rsid w:val="00173594"/>
    <w:rsid w:val="001848CD"/>
    <w:rsid w:val="001A5CAA"/>
    <w:rsid w:val="001B480D"/>
    <w:rsid w:val="001C312F"/>
    <w:rsid w:val="001D7256"/>
    <w:rsid w:val="001E367E"/>
    <w:rsid w:val="00202B05"/>
    <w:rsid w:val="00225BED"/>
    <w:rsid w:val="00230B37"/>
    <w:rsid w:val="00252612"/>
    <w:rsid w:val="00254E0B"/>
    <w:rsid w:val="00263DEE"/>
    <w:rsid w:val="00285D5F"/>
    <w:rsid w:val="0029507E"/>
    <w:rsid w:val="002A4FED"/>
    <w:rsid w:val="002B0862"/>
    <w:rsid w:val="002B1D77"/>
    <w:rsid w:val="002D3C7B"/>
    <w:rsid w:val="002E4EA8"/>
    <w:rsid w:val="002F7D0A"/>
    <w:rsid w:val="0033787D"/>
    <w:rsid w:val="00342319"/>
    <w:rsid w:val="0034355D"/>
    <w:rsid w:val="00347A66"/>
    <w:rsid w:val="00351F42"/>
    <w:rsid w:val="00352D55"/>
    <w:rsid w:val="0035327E"/>
    <w:rsid w:val="003560D4"/>
    <w:rsid w:val="003668F0"/>
    <w:rsid w:val="00366F6D"/>
    <w:rsid w:val="0039448F"/>
    <w:rsid w:val="003A0EDE"/>
    <w:rsid w:val="003C3DA2"/>
    <w:rsid w:val="003C6B3B"/>
    <w:rsid w:val="003D3316"/>
    <w:rsid w:val="003D7D76"/>
    <w:rsid w:val="003F6D8B"/>
    <w:rsid w:val="004069ED"/>
    <w:rsid w:val="0042499B"/>
    <w:rsid w:val="004442FB"/>
    <w:rsid w:val="004604A5"/>
    <w:rsid w:val="00463EF0"/>
    <w:rsid w:val="00465CA2"/>
    <w:rsid w:val="00482B64"/>
    <w:rsid w:val="00483599"/>
    <w:rsid w:val="00490882"/>
    <w:rsid w:val="00493C45"/>
    <w:rsid w:val="0049764F"/>
    <w:rsid w:val="004C3E20"/>
    <w:rsid w:val="004D4728"/>
    <w:rsid w:val="00533AFC"/>
    <w:rsid w:val="005348F8"/>
    <w:rsid w:val="00545114"/>
    <w:rsid w:val="00557617"/>
    <w:rsid w:val="00561E5F"/>
    <w:rsid w:val="00562630"/>
    <w:rsid w:val="005639AF"/>
    <w:rsid w:val="00567918"/>
    <w:rsid w:val="00577FA6"/>
    <w:rsid w:val="0058319F"/>
    <w:rsid w:val="005852EB"/>
    <w:rsid w:val="0058557A"/>
    <w:rsid w:val="005918B7"/>
    <w:rsid w:val="005957CD"/>
    <w:rsid w:val="005A490A"/>
    <w:rsid w:val="005B2798"/>
    <w:rsid w:val="005B3B62"/>
    <w:rsid w:val="005B52CF"/>
    <w:rsid w:val="005D234F"/>
    <w:rsid w:val="005F018E"/>
    <w:rsid w:val="005F3A75"/>
    <w:rsid w:val="00623D96"/>
    <w:rsid w:val="0064751C"/>
    <w:rsid w:val="006476F4"/>
    <w:rsid w:val="006525E1"/>
    <w:rsid w:val="00655DF2"/>
    <w:rsid w:val="006675E7"/>
    <w:rsid w:val="00680A4C"/>
    <w:rsid w:val="006922BF"/>
    <w:rsid w:val="006A6EA8"/>
    <w:rsid w:val="006A700C"/>
    <w:rsid w:val="006E1EEA"/>
    <w:rsid w:val="006F62D1"/>
    <w:rsid w:val="007072BE"/>
    <w:rsid w:val="0071124F"/>
    <w:rsid w:val="00720587"/>
    <w:rsid w:val="007514CC"/>
    <w:rsid w:val="007700C0"/>
    <w:rsid w:val="00784043"/>
    <w:rsid w:val="00784D86"/>
    <w:rsid w:val="007B33BF"/>
    <w:rsid w:val="007D2537"/>
    <w:rsid w:val="008215A9"/>
    <w:rsid w:val="0083085A"/>
    <w:rsid w:val="008342F5"/>
    <w:rsid w:val="00836CAD"/>
    <w:rsid w:val="00853446"/>
    <w:rsid w:val="00866EB2"/>
    <w:rsid w:val="0088185E"/>
    <w:rsid w:val="00893ABB"/>
    <w:rsid w:val="00896966"/>
    <w:rsid w:val="008A71B8"/>
    <w:rsid w:val="008C226A"/>
    <w:rsid w:val="008E713D"/>
    <w:rsid w:val="008F1EF4"/>
    <w:rsid w:val="009038A6"/>
    <w:rsid w:val="00903C3A"/>
    <w:rsid w:val="0091451A"/>
    <w:rsid w:val="00927B98"/>
    <w:rsid w:val="00931DCB"/>
    <w:rsid w:val="00935B54"/>
    <w:rsid w:val="00955552"/>
    <w:rsid w:val="00975B4D"/>
    <w:rsid w:val="009775A9"/>
    <w:rsid w:val="009901A6"/>
    <w:rsid w:val="00991771"/>
    <w:rsid w:val="009A4FE0"/>
    <w:rsid w:val="009A6343"/>
    <w:rsid w:val="009C6936"/>
    <w:rsid w:val="009D1656"/>
    <w:rsid w:val="009D610C"/>
    <w:rsid w:val="009D78A6"/>
    <w:rsid w:val="00A00F4D"/>
    <w:rsid w:val="00A11A42"/>
    <w:rsid w:val="00A23B0D"/>
    <w:rsid w:val="00A24A54"/>
    <w:rsid w:val="00A33BD1"/>
    <w:rsid w:val="00A361F1"/>
    <w:rsid w:val="00A41F8A"/>
    <w:rsid w:val="00A461A1"/>
    <w:rsid w:val="00A52FA9"/>
    <w:rsid w:val="00A60834"/>
    <w:rsid w:val="00A7575E"/>
    <w:rsid w:val="00A75B70"/>
    <w:rsid w:val="00A84AD1"/>
    <w:rsid w:val="00A92715"/>
    <w:rsid w:val="00AA004C"/>
    <w:rsid w:val="00AA2ACD"/>
    <w:rsid w:val="00AA3313"/>
    <w:rsid w:val="00AF1D89"/>
    <w:rsid w:val="00AF3CCB"/>
    <w:rsid w:val="00AF429C"/>
    <w:rsid w:val="00B0549B"/>
    <w:rsid w:val="00B20E7C"/>
    <w:rsid w:val="00B24504"/>
    <w:rsid w:val="00B35F83"/>
    <w:rsid w:val="00B401F4"/>
    <w:rsid w:val="00B45126"/>
    <w:rsid w:val="00B54CC6"/>
    <w:rsid w:val="00BA156D"/>
    <w:rsid w:val="00BA4589"/>
    <w:rsid w:val="00BA7558"/>
    <w:rsid w:val="00BC4B64"/>
    <w:rsid w:val="00BD2E58"/>
    <w:rsid w:val="00BF038B"/>
    <w:rsid w:val="00C0139B"/>
    <w:rsid w:val="00C231E3"/>
    <w:rsid w:val="00C63927"/>
    <w:rsid w:val="00C67233"/>
    <w:rsid w:val="00C81760"/>
    <w:rsid w:val="00C81E16"/>
    <w:rsid w:val="00C93227"/>
    <w:rsid w:val="00CA525C"/>
    <w:rsid w:val="00CA594F"/>
    <w:rsid w:val="00CB3324"/>
    <w:rsid w:val="00CB65AD"/>
    <w:rsid w:val="00CD29FA"/>
    <w:rsid w:val="00CF52DF"/>
    <w:rsid w:val="00D0326D"/>
    <w:rsid w:val="00D04A4D"/>
    <w:rsid w:val="00D0685E"/>
    <w:rsid w:val="00D20185"/>
    <w:rsid w:val="00D61650"/>
    <w:rsid w:val="00D61944"/>
    <w:rsid w:val="00D631D2"/>
    <w:rsid w:val="00D8592D"/>
    <w:rsid w:val="00DA0263"/>
    <w:rsid w:val="00DC77A0"/>
    <w:rsid w:val="00DE7FBF"/>
    <w:rsid w:val="00DF2A99"/>
    <w:rsid w:val="00DF64F6"/>
    <w:rsid w:val="00E00B52"/>
    <w:rsid w:val="00E11A25"/>
    <w:rsid w:val="00E12366"/>
    <w:rsid w:val="00E261C8"/>
    <w:rsid w:val="00E301EE"/>
    <w:rsid w:val="00E32BCA"/>
    <w:rsid w:val="00E46DBB"/>
    <w:rsid w:val="00E72489"/>
    <w:rsid w:val="00E84943"/>
    <w:rsid w:val="00E9447D"/>
    <w:rsid w:val="00EA373F"/>
    <w:rsid w:val="00EB72BC"/>
    <w:rsid w:val="00EC5B85"/>
    <w:rsid w:val="00EC67FF"/>
    <w:rsid w:val="00ED1B6B"/>
    <w:rsid w:val="00ED5654"/>
    <w:rsid w:val="00EF0019"/>
    <w:rsid w:val="00EF6AA2"/>
    <w:rsid w:val="00F01C4A"/>
    <w:rsid w:val="00F13D1F"/>
    <w:rsid w:val="00F42E89"/>
    <w:rsid w:val="00F462D2"/>
    <w:rsid w:val="00F543BE"/>
    <w:rsid w:val="00F60D84"/>
    <w:rsid w:val="00F774A9"/>
    <w:rsid w:val="00F97B52"/>
    <w:rsid w:val="00FA3038"/>
    <w:rsid w:val="00FB7EDE"/>
    <w:rsid w:val="00FC0AB8"/>
    <w:rsid w:val="00FD02B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E78C2"/>
  <w15:docId w15:val="{FC565C32-DDAF-4B94-8A3C-6FB9D71B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A71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A71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Chìara Gabrìelli</cp:lastModifiedBy>
  <cp:revision>2</cp:revision>
  <cp:lastPrinted>2015-02-05T14:47:00Z</cp:lastPrinted>
  <dcterms:created xsi:type="dcterms:W3CDTF">2020-09-16T07:32:00Z</dcterms:created>
  <dcterms:modified xsi:type="dcterms:W3CDTF">2020-09-16T07:32:00Z</dcterms:modified>
</cp:coreProperties>
</file>